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419" w:rsidRDefault="001503AE">
      <w:pPr>
        <w:pStyle w:val="a5"/>
        <w:jc w:val="right"/>
      </w:pPr>
      <w:r>
        <w:t xml:space="preserve"> 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ЖУРНАЛ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учета состояния инженерно-технических средств охраны</w:t>
      </w:r>
    </w:p>
    <w:p w:rsidR="001503AE" w:rsidRDefault="001503AE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>МБОУ Сарсак-Омгинского лицея Агрызского муниципального района</w:t>
      </w:r>
    </w:p>
    <w:p w:rsidR="001503AE" w:rsidRDefault="001503AE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 xml:space="preserve"> Республики Татарстан</w:t>
      </w:r>
    </w:p>
    <w:p w:rsidR="008D5419" w:rsidRDefault="001503AE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 xml:space="preserve"> </w:t>
      </w:r>
    </w:p>
    <w:p w:rsidR="008D5419" w:rsidRDefault="008D5419">
      <w:pPr>
        <w:pStyle w:val="a5"/>
        <w:spacing w:before="0" w:beforeAutospacing="0" w:after="0"/>
        <w:jc w:val="center"/>
        <w:rPr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1503AE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 w:rsidP="001503AE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AE" w:rsidRDefault="001503AE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A7272B" w:rsidRDefault="00A7272B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sectPr w:rsidR="00EC03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E6"/>
    <w:rsid w:val="001503AE"/>
    <w:rsid w:val="0031352A"/>
    <w:rsid w:val="008D5419"/>
    <w:rsid w:val="00A7272B"/>
    <w:rsid w:val="00DB345E"/>
    <w:rsid w:val="00DF31E6"/>
    <w:rsid w:val="00EC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6B60F-2F89-4946-B1AC-BB99D957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503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03AE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subject/>
  <dc:creator>Антитеррор_1</dc:creator>
  <cp:keywords/>
  <dc:description/>
  <cp:lastModifiedBy>Пользователь Windows</cp:lastModifiedBy>
  <cp:revision>6</cp:revision>
  <cp:lastPrinted>2022-06-14T11:23:00Z</cp:lastPrinted>
  <dcterms:created xsi:type="dcterms:W3CDTF">2022-04-11T11:05:00Z</dcterms:created>
  <dcterms:modified xsi:type="dcterms:W3CDTF">2022-06-14T11:25:00Z</dcterms:modified>
</cp:coreProperties>
</file>